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7D52" w14:textId="751098C6" w:rsidR="006E368D" w:rsidRPr="00B00713" w:rsidRDefault="006E368D" w:rsidP="006E368D">
      <w:pPr>
        <w:pStyle w:val="Heading1"/>
        <w:rPr>
          <w:b/>
          <w:bCs/>
        </w:rPr>
      </w:pPr>
      <w:r w:rsidRPr="00B00713">
        <w:rPr>
          <w:b/>
          <w:bCs/>
        </w:rPr>
        <w:t>NONPROFIT RES</w:t>
      </w:r>
      <w:r w:rsidR="006F1FCC">
        <w:rPr>
          <w:b/>
          <w:bCs/>
        </w:rPr>
        <w:t>OURCE</w:t>
      </w:r>
      <w:r w:rsidRPr="00B00713">
        <w:rPr>
          <w:b/>
          <w:bCs/>
        </w:rPr>
        <w:t xml:space="preserve"> </w:t>
      </w:r>
      <w:r w:rsidR="00964251" w:rsidRPr="00B00713">
        <w:rPr>
          <w:b/>
          <w:bCs/>
        </w:rPr>
        <w:t>NETWORK</w:t>
      </w:r>
      <w:r w:rsidR="00223A18" w:rsidRPr="00B00713">
        <w:rPr>
          <w:b/>
          <w:bCs/>
        </w:rPr>
        <w:t xml:space="preserve"> </w:t>
      </w:r>
      <w:r w:rsidRPr="00B00713">
        <w:rPr>
          <w:b/>
          <w:bCs/>
        </w:rPr>
        <w:t xml:space="preserve"> </w:t>
      </w:r>
    </w:p>
    <w:p w14:paraId="1665B3DF" w14:textId="5E98F229" w:rsidR="006B4261" w:rsidRDefault="006B4261" w:rsidP="00CD402A">
      <w:pPr>
        <w:spacing w:after="0" w:line="240" w:lineRule="auto"/>
        <w:textAlignment w:val="baseline"/>
        <w:rPr>
          <w:rFonts w:eastAsiaTheme="minorEastAsia"/>
          <w:i/>
          <w:iCs/>
          <w:color w:val="595959" w:themeColor="text1" w:themeTint="A6"/>
          <w:spacing w:val="15"/>
        </w:rPr>
      </w:pPr>
      <w:r w:rsidRPr="006B4261">
        <w:rPr>
          <w:rFonts w:eastAsiaTheme="minorEastAsia"/>
          <w:i/>
          <w:iCs/>
          <w:color w:val="595959" w:themeColor="text1" w:themeTint="A6"/>
          <w:spacing w:val="15"/>
        </w:rPr>
        <w:t>Sheboygan County nonprofits uniting to improve services and strengthen the social sector through enhanced resource sharing, collaboration, and understanding of both community and nonprofit needs</w:t>
      </w:r>
    </w:p>
    <w:p w14:paraId="0A386AE4" w14:textId="77777777" w:rsidR="006B4261" w:rsidRDefault="006B4261" w:rsidP="00CD402A">
      <w:pPr>
        <w:spacing w:after="0" w:line="240" w:lineRule="auto"/>
        <w:textAlignment w:val="baseline"/>
        <w:rPr>
          <w:rFonts w:eastAsiaTheme="minorEastAsia"/>
          <w:i/>
          <w:iCs/>
          <w:color w:val="595959" w:themeColor="text1" w:themeTint="A6"/>
          <w:spacing w:val="15"/>
        </w:rPr>
      </w:pPr>
    </w:p>
    <w:p w14:paraId="24980F95" w14:textId="56B21E12" w:rsidR="00CD402A" w:rsidRPr="00D41E85" w:rsidRDefault="00D41E85" w:rsidP="00CD402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F3864" w:themeColor="accent1" w:themeShade="80"/>
          <w:u w:val="single"/>
          <w:bdr w:val="none" w:sz="0" w:space="0" w:color="auto" w:frame="1"/>
        </w:rPr>
      </w:pPr>
      <w:r w:rsidRPr="00D41E85">
        <w:rPr>
          <w:rFonts w:ascii="Segoe UI" w:eastAsia="Times New Roman" w:hAnsi="Segoe UI" w:cs="Segoe UI"/>
          <w:b/>
          <w:bCs/>
          <w:color w:val="1F3864" w:themeColor="accent1" w:themeShade="80"/>
          <w:u w:val="single"/>
          <w:bdr w:val="none" w:sz="0" w:space="0" w:color="auto" w:frame="1"/>
        </w:rPr>
        <w:t xml:space="preserve">2023 Meeting </w:t>
      </w:r>
      <w:r>
        <w:rPr>
          <w:rFonts w:ascii="Segoe UI" w:eastAsia="Times New Roman" w:hAnsi="Segoe UI" w:cs="Segoe UI"/>
          <w:b/>
          <w:bCs/>
          <w:color w:val="1F3864" w:themeColor="accent1" w:themeShade="80"/>
          <w:u w:val="single"/>
          <w:bdr w:val="none" w:sz="0" w:space="0" w:color="auto" w:frame="1"/>
        </w:rPr>
        <w:t>S</w:t>
      </w:r>
      <w:r w:rsidRPr="00D41E85">
        <w:rPr>
          <w:rFonts w:ascii="Segoe UI" w:eastAsia="Times New Roman" w:hAnsi="Segoe UI" w:cs="Segoe UI"/>
          <w:b/>
          <w:bCs/>
          <w:color w:val="1F3864" w:themeColor="accent1" w:themeShade="80"/>
          <w:u w:val="single"/>
          <w:bdr w:val="none" w:sz="0" w:space="0" w:color="auto" w:frame="1"/>
        </w:rPr>
        <w:t>chedule</w:t>
      </w:r>
    </w:p>
    <w:p w14:paraId="54919BC1" w14:textId="6E453EE1" w:rsidR="00D41E85" w:rsidRPr="00D41E85" w:rsidRDefault="00D41E85" w:rsidP="00CD402A">
      <w:pPr>
        <w:spacing w:after="0" w:line="240" w:lineRule="auto"/>
        <w:textAlignment w:val="baseline"/>
        <w:rPr>
          <w:rFonts w:ascii="Segoe UI" w:eastAsia="Times New Roman" w:hAnsi="Segoe UI" w:cs="Segoe UI"/>
          <w:color w:val="1F3864" w:themeColor="accent1" w:themeShade="80"/>
          <w:bdr w:val="none" w:sz="0" w:space="0" w:color="auto" w:frame="1"/>
        </w:rPr>
      </w:pPr>
      <w:r w:rsidRPr="00D41E85">
        <w:rPr>
          <w:rFonts w:ascii="Segoe UI" w:eastAsia="Times New Roman" w:hAnsi="Segoe UI" w:cs="Segoe UI"/>
          <w:color w:val="1F3864" w:themeColor="accent1" w:themeShade="80"/>
          <w:bdr w:val="none" w:sz="0" w:space="0" w:color="auto" w:frame="1"/>
        </w:rPr>
        <w:t xml:space="preserve">First meeting of the year will be held on </w:t>
      </w:r>
      <w:r w:rsidRPr="00D41E85">
        <w:rPr>
          <w:rFonts w:ascii="Segoe UI" w:eastAsia="Times New Roman" w:hAnsi="Segoe UI" w:cs="Segoe UI"/>
          <w:b/>
          <w:bCs/>
          <w:color w:val="1F3864" w:themeColor="accent1" w:themeShade="80"/>
          <w:bdr w:val="none" w:sz="0" w:space="0" w:color="auto" w:frame="1"/>
        </w:rPr>
        <w:t>Tuesday, January 10</w:t>
      </w:r>
      <w:r w:rsidRPr="00D41E85">
        <w:rPr>
          <w:rFonts w:ascii="Segoe UI" w:eastAsia="Times New Roman" w:hAnsi="Segoe UI" w:cs="Segoe UI"/>
          <w:b/>
          <w:bCs/>
          <w:color w:val="1F3864" w:themeColor="accent1" w:themeShade="80"/>
          <w:bdr w:val="none" w:sz="0" w:space="0" w:color="auto" w:frame="1"/>
          <w:vertAlign w:val="superscript"/>
        </w:rPr>
        <w:t>th</w:t>
      </w:r>
      <w:r w:rsidRPr="00D41E85">
        <w:rPr>
          <w:rFonts w:ascii="Segoe UI" w:eastAsia="Times New Roman" w:hAnsi="Segoe UI" w:cs="Segoe UI"/>
          <w:b/>
          <w:bCs/>
          <w:color w:val="1F3864" w:themeColor="accent1" w:themeShade="80"/>
          <w:bdr w:val="none" w:sz="0" w:space="0" w:color="auto" w:frame="1"/>
        </w:rPr>
        <w:t xml:space="preserve"> at 9am</w:t>
      </w:r>
    </w:p>
    <w:p w14:paraId="39D889B8" w14:textId="3D801FE3" w:rsidR="00D41E85" w:rsidRPr="006B4261" w:rsidRDefault="00D41E85" w:rsidP="00CD402A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1F3864" w:themeColor="accent1" w:themeShade="80"/>
          <w:u w:val="single"/>
          <w:bdr w:val="none" w:sz="0" w:space="0" w:color="auto" w:frame="1"/>
        </w:rPr>
      </w:pPr>
      <w:r w:rsidRPr="006B4261">
        <w:rPr>
          <w:rFonts w:ascii="Segoe UI" w:eastAsia="Times New Roman" w:hAnsi="Segoe UI" w:cs="Segoe UI"/>
          <w:i/>
          <w:iCs/>
          <w:color w:val="1F3864" w:themeColor="accent1" w:themeShade="80"/>
          <w:u w:val="single"/>
          <w:bdr w:val="none" w:sz="0" w:space="0" w:color="auto" w:frame="1"/>
        </w:rPr>
        <w:t>*Moving to 1</w:t>
      </w:r>
      <w:r w:rsidRPr="006B4261">
        <w:rPr>
          <w:rFonts w:ascii="Segoe UI" w:eastAsia="Times New Roman" w:hAnsi="Segoe UI" w:cs="Segoe UI"/>
          <w:i/>
          <w:iCs/>
          <w:color w:val="1F3864" w:themeColor="accent1" w:themeShade="80"/>
          <w:u w:val="single"/>
          <w:bdr w:val="none" w:sz="0" w:space="0" w:color="auto" w:frame="1"/>
          <w:vertAlign w:val="superscript"/>
        </w:rPr>
        <w:t>st</w:t>
      </w:r>
      <w:r w:rsidRPr="006B4261">
        <w:rPr>
          <w:rFonts w:ascii="Segoe UI" w:eastAsia="Times New Roman" w:hAnsi="Segoe UI" w:cs="Segoe UI"/>
          <w:i/>
          <w:iCs/>
          <w:color w:val="1F3864" w:themeColor="accent1" w:themeShade="80"/>
          <w:u w:val="single"/>
          <w:bdr w:val="none" w:sz="0" w:space="0" w:color="auto" w:frame="1"/>
        </w:rPr>
        <w:t xml:space="preserve"> Tuesday of the following months, 9am</w:t>
      </w:r>
    </w:p>
    <w:p w14:paraId="260EE870" w14:textId="3F613B75" w:rsidR="00D41E85" w:rsidRPr="00D41E85" w:rsidRDefault="00D41E85" w:rsidP="00CD402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F3864" w:themeColor="accent1" w:themeShade="80"/>
          <w:bdr w:val="none" w:sz="0" w:space="0" w:color="auto" w:frame="1"/>
        </w:rPr>
      </w:pPr>
      <w:r w:rsidRPr="00D41E85">
        <w:rPr>
          <w:rFonts w:ascii="Segoe UI" w:eastAsia="Times New Roman" w:hAnsi="Segoe UI" w:cs="Segoe UI"/>
          <w:b/>
          <w:bCs/>
          <w:color w:val="1F3864" w:themeColor="accent1" w:themeShade="80"/>
          <w:bdr w:val="none" w:sz="0" w:space="0" w:color="auto" w:frame="1"/>
        </w:rPr>
        <w:t>March 7, June 6, August 1, October 3</w:t>
      </w:r>
    </w:p>
    <w:p w14:paraId="1CD816FA" w14:textId="3CA5F34E" w:rsidR="002B1AB9" w:rsidRPr="00DC4434" w:rsidRDefault="006B4261" w:rsidP="006A126D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DC4434">
        <w:rPr>
          <w:rFonts w:ascii="Segoe UI" w:eastAsia="Times New Roman" w:hAnsi="Segoe UI" w:cs="Segoe UI"/>
          <w:color w:val="000000" w:themeColor="text1"/>
          <w:sz w:val="20"/>
          <w:szCs w:val="20"/>
        </w:rPr>
        <w:t>[</w:t>
      </w:r>
      <w:r w:rsidR="00DC4434" w:rsidRPr="00DC4434">
        <w:rPr>
          <w:rFonts w:ascii="Segoe UI" w:eastAsia="Times New Roman" w:hAnsi="Segoe UI" w:cs="Segoe UI"/>
          <w:color w:val="000000" w:themeColor="text1"/>
          <w:sz w:val="20"/>
          <w:szCs w:val="20"/>
        </w:rPr>
        <w:t>Please visit</w:t>
      </w:r>
      <w:r w:rsidR="00DC4434" w:rsidRPr="00DC4434">
        <w:rPr>
          <w:color w:val="000000" w:themeColor="text1"/>
        </w:rPr>
        <w:t xml:space="preserve"> </w:t>
      </w:r>
      <w:hyperlink r:id="rId7" w:history="1">
        <w:r w:rsidR="00DC4434" w:rsidRPr="00DC4434">
          <w:rPr>
            <w:rStyle w:val="Hyperlink"/>
            <w:rFonts w:ascii="Segoe UI" w:eastAsia="Times New Roman" w:hAnsi="Segoe UI" w:cs="Segoe UI"/>
            <w:color w:val="00B0F0"/>
            <w:sz w:val="20"/>
            <w:szCs w:val="20"/>
          </w:rPr>
          <w:t>https://www.uwofsc.org/resources/nonprofit-resource-network/</w:t>
        </w:r>
      </w:hyperlink>
      <w:r w:rsidR="00DC4434" w:rsidRPr="00DC4434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for virtual meeting details and the latest agenda additions</w:t>
      </w:r>
      <w:r w:rsidRPr="00DC4434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.] </w:t>
      </w:r>
    </w:p>
    <w:p w14:paraId="584998CD" w14:textId="2702432F" w:rsidR="006A126D" w:rsidRPr="00880B6E" w:rsidRDefault="006A126D" w:rsidP="006A126D">
      <w:pPr>
        <w:rPr>
          <w:rFonts w:cstheme="minorHAnsi"/>
          <w:sz w:val="24"/>
          <w:szCs w:val="24"/>
        </w:rPr>
      </w:pPr>
      <w:r w:rsidRPr="00880B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</w:t>
      </w:r>
    </w:p>
    <w:p w14:paraId="42E772AD" w14:textId="77777777" w:rsidR="00AA352B" w:rsidRDefault="006A126D" w:rsidP="00AA352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 xml:space="preserve">Welcome &amp; </w:t>
      </w:r>
      <w:r w:rsidR="004E60A3">
        <w:rPr>
          <w:rFonts w:cstheme="minorHAnsi"/>
          <w:sz w:val="24"/>
          <w:szCs w:val="24"/>
        </w:rPr>
        <w:t xml:space="preserve">Brief </w:t>
      </w:r>
      <w:r w:rsidRPr="00CD402A">
        <w:rPr>
          <w:rFonts w:cstheme="minorHAnsi"/>
          <w:sz w:val="24"/>
          <w:szCs w:val="24"/>
        </w:rPr>
        <w:t>Introductions</w:t>
      </w:r>
      <w:r w:rsidR="00960A5D" w:rsidRPr="00CD402A">
        <w:rPr>
          <w:rFonts w:cstheme="minorHAnsi"/>
          <w:sz w:val="24"/>
          <w:szCs w:val="24"/>
        </w:rPr>
        <w:tab/>
      </w:r>
    </w:p>
    <w:p w14:paraId="05F0CFE1" w14:textId="7F70836C" w:rsidR="00AA352B" w:rsidRPr="00D41E85" w:rsidRDefault="00D41E85" w:rsidP="00AA352B">
      <w:pPr>
        <w:pStyle w:val="ListParagraph"/>
        <w:spacing w:after="0" w:line="240" w:lineRule="auto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In the c</w:t>
      </w:r>
      <w:r w:rsidR="00AA352B" w:rsidRPr="00D41E85">
        <w:rPr>
          <w:rFonts w:cstheme="minorHAnsi"/>
          <w:color w:val="4472C4" w:themeColor="accent1"/>
          <w:sz w:val="24"/>
          <w:szCs w:val="24"/>
        </w:rPr>
        <w:t xml:space="preserve">hat </w:t>
      </w:r>
      <w:r>
        <w:rPr>
          <w:rFonts w:cstheme="minorHAnsi"/>
          <w:color w:val="4472C4" w:themeColor="accent1"/>
          <w:sz w:val="24"/>
          <w:szCs w:val="24"/>
        </w:rPr>
        <w:t>b</w:t>
      </w:r>
      <w:r w:rsidR="00AA352B" w:rsidRPr="00D41E85">
        <w:rPr>
          <w:rFonts w:cstheme="minorHAnsi"/>
          <w:color w:val="4472C4" w:themeColor="accent1"/>
          <w:sz w:val="24"/>
          <w:szCs w:val="24"/>
        </w:rPr>
        <w:t>ox</w:t>
      </w:r>
      <w:r>
        <w:rPr>
          <w:rFonts w:cstheme="minorHAnsi"/>
          <w:color w:val="4472C4" w:themeColor="accent1"/>
          <w:sz w:val="24"/>
          <w:szCs w:val="24"/>
        </w:rPr>
        <w:t xml:space="preserve"> zoom feature, please include your name and organization.</w:t>
      </w:r>
    </w:p>
    <w:p w14:paraId="7D1FEC57" w14:textId="754B068A" w:rsidR="00D41E85" w:rsidRDefault="00AA352B" w:rsidP="00AA352B">
      <w:pPr>
        <w:pStyle w:val="ListParagraph"/>
        <w:spacing w:after="0" w:line="240" w:lineRule="auto"/>
        <w:rPr>
          <w:rFonts w:cstheme="minorHAnsi"/>
          <w:color w:val="4472C4" w:themeColor="accent1"/>
          <w:sz w:val="24"/>
          <w:szCs w:val="24"/>
        </w:rPr>
      </w:pPr>
      <w:r w:rsidRPr="00D41E85">
        <w:rPr>
          <w:rFonts w:cstheme="minorHAnsi"/>
          <w:color w:val="4472C4" w:themeColor="accent1"/>
          <w:sz w:val="24"/>
          <w:szCs w:val="24"/>
        </w:rPr>
        <w:t xml:space="preserve">If you are new here, </w:t>
      </w:r>
      <w:r w:rsidR="00D41E85">
        <w:rPr>
          <w:rFonts w:cstheme="minorHAnsi"/>
          <w:color w:val="4472C4" w:themeColor="accent1"/>
          <w:sz w:val="24"/>
          <w:szCs w:val="24"/>
        </w:rPr>
        <w:t xml:space="preserve">we will </w:t>
      </w:r>
      <w:r w:rsidRPr="00D41E85">
        <w:rPr>
          <w:rFonts w:cstheme="minorHAnsi"/>
          <w:color w:val="4472C4" w:themeColor="accent1"/>
          <w:sz w:val="24"/>
          <w:szCs w:val="24"/>
        </w:rPr>
        <w:t xml:space="preserve">take a moment to </w:t>
      </w:r>
      <w:r w:rsidR="00D41E85">
        <w:rPr>
          <w:rFonts w:cstheme="minorHAnsi"/>
          <w:color w:val="4472C4" w:themeColor="accent1"/>
          <w:sz w:val="24"/>
          <w:szCs w:val="24"/>
        </w:rPr>
        <w:t xml:space="preserve">allow for introductions (to save on time we do not do round robin introductions). </w:t>
      </w:r>
    </w:p>
    <w:p w14:paraId="7E44D83F" w14:textId="5CC4989F" w:rsidR="00B52F7F" w:rsidRPr="00CD402A" w:rsidRDefault="00960A5D" w:rsidP="00AA352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</w:p>
    <w:p w14:paraId="6A517C2B" w14:textId="4FC79180" w:rsidR="00EF0C89" w:rsidRPr="00AA352B" w:rsidRDefault="00B52F7F" w:rsidP="006F1FCC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 xml:space="preserve">Special Guest Speaker(s) </w:t>
      </w:r>
      <w:r w:rsidR="003C507F" w:rsidRPr="00CD402A">
        <w:rPr>
          <w:rFonts w:cstheme="minorHAnsi"/>
          <w:i/>
          <w:iCs/>
          <w:sz w:val="24"/>
          <w:szCs w:val="24"/>
        </w:rPr>
        <w:t>-when applicable</w:t>
      </w:r>
    </w:p>
    <w:p w14:paraId="3625AA07" w14:textId="0DA81FFB" w:rsidR="00AA352B" w:rsidRPr="00D41E85" w:rsidRDefault="00D41E85" w:rsidP="00AA352B">
      <w:pPr>
        <w:pStyle w:val="ListParagraph"/>
        <w:spacing w:before="100" w:beforeAutospacing="1" w:after="100" w:afterAutospacing="1" w:line="480" w:lineRule="auto"/>
        <w:rPr>
          <w:rFonts w:cstheme="minorHAnsi"/>
          <w:color w:val="4472C4" w:themeColor="accent1"/>
          <w:sz w:val="24"/>
          <w:szCs w:val="24"/>
        </w:rPr>
      </w:pPr>
      <w:r w:rsidRPr="00D41E85">
        <w:rPr>
          <w:rFonts w:cstheme="minorHAnsi"/>
          <w:color w:val="4472C4" w:themeColor="accent1"/>
          <w:sz w:val="24"/>
          <w:szCs w:val="24"/>
        </w:rPr>
        <w:t xml:space="preserve">Special guest speakers name inserted when applicable. </w:t>
      </w:r>
    </w:p>
    <w:p w14:paraId="432A2FBB" w14:textId="77777777" w:rsidR="00B52F7F" w:rsidRPr="00CD402A" w:rsidRDefault="00B52F7F" w:rsidP="00EF0C89">
      <w:pPr>
        <w:pStyle w:val="ListParagraph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14:paraId="0E8488B1" w14:textId="4E745D80" w:rsidR="00EF0C89" w:rsidRPr="00CD402A" w:rsidRDefault="00B52F7F" w:rsidP="00EF0C8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C</w:t>
      </w:r>
      <w:r w:rsidR="00883183" w:rsidRPr="00CD402A">
        <w:rPr>
          <w:rFonts w:cstheme="minorHAnsi"/>
          <w:sz w:val="24"/>
          <w:szCs w:val="24"/>
        </w:rPr>
        <w:t>lient</w:t>
      </w:r>
      <w:r w:rsidR="006F1FCC" w:rsidRPr="00CD402A">
        <w:rPr>
          <w:rFonts w:cstheme="minorHAnsi"/>
          <w:sz w:val="24"/>
          <w:szCs w:val="24"/>
        </w:rPr>
        <w:t xml:space="preserve"> &amp; Community</w:t>
      </w:r>
      <w:r w:rsidR="00FC514C" w:rsidRPr="00CD402A">
        <w:rPr>
          <w:rFonts w:cstheme="minorHAnsi"/>
          <w:sz w:val="24"/>
          <w:szCs w:val="24"/>
        </w:rPr>
        <w:t xml:space="preserve"> Needs</w:t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="00FC514C" w:rsidRPr="00CD402A">
        <w:rPr>
          <w:rFonts w:cstheme="minorHAnsi"/>
          <w:sz w:val="24"/>
          <w:szCs w:val="24"/>
        </w:rPr>
        <w:tab/>
      </w:r>
    </w:p>
    <w:p w14:paraId="27CEEB71" w14:textId="7C9075E0" w:rsidR="00FC514C" w:rsidRPr="00CD402A" w:rsidRDefault="00FC514C" w:rsidP="00B52F7F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New needs, challenges, barriers for discussion</w:t>
      </w:r>
    </w:p>
    <w:p w14:paraId="6CD0712D" w14:textId="44975AE5" w:rsidR="00B52F7F" w:rsidRPr="00AA352B" w:rsidRDefault="00B00713" w:rsidP="00AA352B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Check Back</w:t>
      </w:r>
      <w:r w:rsidR="00EF0C89" w:rsidRPr="00CD402A">
        <w:rPr>
          <w:rFonts w:cstheme="minorHAnsi"/>
          <w:sz w:val="24"/>
          <w:szCs w:val="24"/>
        </w:rPr>
        <w:t xml:space="preserve"> </w:t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</w:p>
    <w:p w14:paraId="29CBAE82" w14:textId="77777777" w:rsidR="00B52F7F" w:rsidRPr="00CD402A" w:rsidRDefault="00B52F7F" w:rsidP="00B52F7F">
      <w:pPr>
        <w:pStyle w:val="ListParagraph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14:paraId="08BF4D1D" w14:textId="0F91A06C" w:rsidR="008968E4" w:rsidRPr="00CD402A" w:rsidRDefault="00FC514C" w:rsidP="00EF0C8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Resource Sharing</w:t>
      </w:r>
      <w:r w:rsidR="00350CBE"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</w:p>
    <w:p w14:paraId="32873D84" w14:textId="77777777" w:rsidR="00FC514C" w:rsidRPr="00CD402A" w:rsidRDefault="00FC514C" w:rsidP="00B52F7F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 xml:space="preserve">New resources, collaborative efforts </w:t>
      </w:r>
    </w:p>
    <w:p w14:paraId="7B36B854" w14:textId="69405A70" w:rsidR="00B52F7F" w:rsidRPr="004E60A3" w:rsidRDefault="00FC514C" w:rsidP="004E60A3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Check Back</w:t>
      </w:r>
      <w:r w:rsidR="00EF0C89" w:rsidRPr="00CD402A">
        <w:rPr>
          <w:rFonts w:cstheme="minorHAnsi"/>
          <w:sz w:val="24"/>
          <w:szCs w:val="24"/>
        </w:rPr>
        <w:t xml:space="preserve"> </w:t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793685" w:rsidRPr="00CD402A">
        <w:rPr>
          <w:rFonts w:cstheme="minorHAnsi"/>
          <w:sz w:val="24"/>
          <w:szCs w:val="24"/>
        </w:rPr>
        <w:br/>
      </w:r>
    </w:p>
    <w:p w14:paraId="0F83980E" w14:textId="60C3FDD7" w:rsidR="009D67C6" w:rsidRPr="00CD402A" w:rsidRDefault="00B52F7F" w:rsidP="00EF0C8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Nonprofit Org</w:t>
      </w:r>
      <w:r w:rsidR="00FC514C" w:rsidRPr="00CD402A">
        <w:rPr>
          <w:rFonts w:cstheme="minorHAnsi"/>
          <w:sz w:val="24"/>
          <w:szCs w:val="24"/>
        </w:rPr>
        <w:t>anization</w:t>
      </w:r>
      <w:r w:rsidRPr="00CD402A">
        <w:rPr>
          <w:rFonts w:cstheme="minorHAnsi"/>
          <w:sz w:val="24"/>
          <w:szCs w:val="24"/>
        </w:rPr>
        <w:t xml:space="preserve"> &amp; Staff</w:t>
      </w:r>
      <w:r w:rsidR="00FC514C" w:rsidRPr="00CD402A">
        <w:rPr>
          <w:rFonts w:cstheme="minorHAnsi"/>
          <w:sz w:val="24"/>
          <w:szCs w:val="24"/>
        </w:rPr>
        <w:tab/>
      </w:r>
      <w:r w:rsidR="00FC514C" w:rsidRPr="00CD402A">
        <w:rPr>
          <w:rFonts w:cstheme="minorHAnsi"/>
          <w:sz w:val="24"/>
          <w:szCs w:val="24"/>
        </w:rPr>
        <w:tab/>
      </w:r>
      <w:r w:rsidR="00FC514C" w:rsidRPr="00CD402A">
        <w:rPr>
          <w:rFonts w:cstheme="minorHAnsi"/>
          <w:sz w:val="24"/>
          <w:szCs w:val="24"/>
        </w:rPr>
        <w:tab/>
      </w:r>
      <w:r w:rsidR="00FC514C" w:rsidRPr="00CD402A">
        <w:rPr>
          <w:rFonts w:cstheme="minorHAnsi"/>
          <w:sz w:val="24"/>
          <w:szCs w:val="24"/>
        </w:rPr>
        <w:tab/>
      </w:r>
      <w:r w:rsidR="00FC514C" w:rsidRPr="00CD402A">
        <w:rPr>
          <w:rFonts w:cstheme="minorHAnsi"/>
          <w:sz w:val="24"/>
          <w:szCs w:val="24"/>
        </w:rPr>
        <w:tab/>
      </w:r>
      <w:r w:rsidR="00FC514C" w:rsidRPr="00CD402A">
        <w:rPr>
          <w:rFonts w:cstheme="minorHAnsi"/>
          <w:sz w:val="24"/>
          <w:szCs w:val="24"/>
        </w:rPr>
        <w:tab/>
      </w:r>
    </w:p>
    <w:p w14:paraId="4D882376" w14:textId="0DB1BAB3" w:rsidR="00CD402A" w:rsidRPr="00AA352B" w:rsidRDefault="00CD402A" w:rsidP="00EF0C89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Events</w:t>
      </w:r>
      <w:r w:rsidR="00AA352B">
        <w:rPr>
          <w:rFonts w:cstheme="minorHAnsi"/>
          <w:color w:val="FF0000"/>
          <w:sz w:val="24"/>
          <w:szCs w:val="24"/>
        </w:rPr>
        <w:t xml:space="preserve"> </w:t>
      </w:r>
    </w:p>
    <w:p w14:paraId="1CBD26FB" w14:textId="466E8C11" w:rsidR="00FC514C" w:rsidRDefault="00CD402A" w:rsidP="00EF0C89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Agency &amp; Staff Needs</w:t>
      </w:r>
    </w:p>
    <w:p w14:paraId="25A8E868" w14:textId="0EE45757" w:rsidR="006F1FCC" w:rsidRDefault="00CD402A" w:rsidP="00CD402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 xml:space="preserve">General Org &amp; Staff </w:t>
      </w:r>
      <w:r w:rsidR="00FC514C" w:rsidRPr="00CD402A">
        <w:rPr>
          <w:rFonts w:cstheme="minorHAnsi"/>
          <w:sz w:val="24"/>
          <w:szCs w:val="24"/>
        </w:rPr>
        <w:t>Updates</w:t>
      </w:r>
    </w:p>
    <w:p w14:paraId="20BBF3C4" w14:textId="196D8F49" w:rsidR="00B52F7F" w:rsidRDefault="00C948C5" w:rsidP="00D41E85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Check Back</w:t>
      </w:r>
      <w:r w:rsidR="00EF0C89" w:rsidRPr="00CD402A">
        <w:rPr>
          <w:rFonts w:cstheme="minorHAnsi"/>
          <w:sz w:val="24"/>
          <w:szCs w:val="24"/>
        </w:rPr>
        <w:t xml:space="preserve"> Items</w:t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</w:p>
    <w:p w14:paraId="1B1EA9E1" w14:textId="77777777" w:rsidR="00D41E85" w:rsidRPr="00D41E85" w:rsidRDefault="00D41E85" w:rsidP="00D41E85">
      <w:pPr>
        <w:pStyle w:val="ListParagraph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14:paraId="74DFF534" w14:textId="77777777" w:rsidR="005E7D60" w:rsidRPr="005E7D60" w:rsidRDefault="00E65ABD" w:rsidP="00B52F7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CD402A">
        <w:rPr>
          <w:rFonts w:cstheme="minorHAnsi"/>
          <w:sz w:val="24"/>
          <w:szCs w:val="24"/>
        </w:rPr>
        <w:t>Anything Else?</w:t>
      </w:r>
      <w:r w:rsidR="00960A5D" w:rsidRPr="00CD402A">
        <w:rPr>
          <w:rFonts w:cstheme="minorHAnsi"/>
          <w:sz w:val="24"/>
          <w:szCs w:val="24"/>
        </w:rPr>
        <w:tab/>
      </w:r>
    </w:p>
    <w:p w14:paraId="72E7B73F" w14:textId="05DF90AB" w:rsidR="00530B64" w:rsidRPr="00CD402A" w:rsidRDefault="00D97A16" w:rsidP="005E7D60">
      <w:pPr>
        <w:pStyle w:val="ListParagraph"/>
        <w:spacing w:before="100" w:beforeAutospacing="1" w:after="100" w:afterAutospacing="1" w:line="240" w:lineRule="auto"/>
        <w:rPr>
          <w:rFonts w:cstheme="minorHAnsi"/>
        </w:rPr>
      </w:pPr>
      <w:r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</w:p>
    <w:sectPr w:rsidR="00530B64" w:rsidRPr="00CD402A" w:rsidSect="00D41E85">
      <w:headerReference w:type="default" r:id="rId8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65C6" w14:textId="77777777" w:rsidR="00C948C5" w:rsidRDefault="00C948C5" w:rsidP="006E368D">
      <w:pPr>
        <w:spacing w:after="0" w:line="240" w:lineRule="auto"/>
      </w:pPr>
      <w:r>
        <w:separator/>
      </w:r>
    </w:p>
  </w:endnote>
  <w:endnote w:type="continuationSeparator" w:id="0">
    <w:p w14:paraId="67474B8A" w14:textId="77777777" w:rsidR="00C948C5" w:rsidRDefault="00C948C5" w:rsidP="006E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5385" w14:textId="77777777" w:rsidR="00C948C5" w:rsidRDefault="00C948C5" w:rsidP="006E368D">
      <w:pPr>
        <w:spacing w:after="0" w:line="240" w:lineRule="auto"/>
      </w:pPr>
      <w:r>
        <w:separator/>
      </w:r>
    </w:p>
  </w:footnote>
  <w:footnote w:type="continuationSeparator" w:id="0">
    <w:p w14:paraId="298FBA06" w14:textId="77777777" w:rsidR="00C948C5" w:rsidRDefault="00C948C5" w:rsidP="006E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6FC1" w14:textId="155D12D0" w:rsidR="007A4DDC" w:rsidRPr="006E368D" w:rsidRDefault="00C948C5" w:rsidP="007A4DDC">
    <w:pPr>
      <w:pStyle w:val="Header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3E88D0" wp14:editId="224176DB">
          <wp:simplePos x="0" y="0"/>
          <wp:positionH relativeFrom="margin">
            <wp:align>left</wp:align>
          </wp:positionH>
          <wp:positionV relativeFrom="paragraph">
            <wp:posOffset>107</wp:posOffset>
          </wp:positionV>
          <wp:extent cx="2044598" cy="4095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59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7A4DDC">
      <w:rPr>
        <w:b/>
        <w:bCs/>
      </w:rPr>
      <w:t>Standing Agenda</w:t>
    </w:r>
  </w:p>
  <w:p w14:paraId="01678BD7" w14:textId="495F76BE" w:rsidR="00C948C5" w:rsidRDefault="00C948C5" w:rsidP="006E36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6DAD"/>
    <w:multiLevelType w:val="hybridMultilevel"/>
    <w:tmpl w:val="0C72C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71D0"/>
    <w:multiLevelType w:val="hybridMultilevel"/>
    <w:tmpl w:val="17A8DBE0"/>
    <w:lvl w:ilvl="0" w:tplc="D4263ED2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F0174"/>
    <w:multiLevelType w:val="hybridMultilevel"/>
    <w:tmpl w:val="FED862DA"/>
    <w:lvl w:ilvl="0" w:tplc="D4263ED2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7201"/>
    <w:multiLevelType w:val="hybridMultilevel"/>
    <w:tmpl w:val="B062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50B3F"/>
    <w:multiLevelType w:val="hybridMultilevel"/>
    <w:tmpl w:val="495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98864">
    <w:abstractNumId w:val="2"/>
  </w:num>
  <w:num w:numId="2" w16cid:durableId="1509709570">
    <w:abstractNumId w:val="1"/>
  </w:num>
  <w:num w:numId="3" w16cid:durableId="593513623">
    <w:abstractNumId w:val="3"/>
  </w:num>
  <w:num w:numId="4" w16cid:durableId="1714236312">
    <w:abstractNumId w:val="0"/>
  </w:num>
  <w:num w:numId="5" w16cid:durableId="862204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EE"/>
    <w:rsid w:val="000437C9"/>
    <w:rsid w:val="000F2270"/>
    <w:rsid w:val="00115003"/>
    <w:rsid w:val="00125430"/>
    <w:rsid w:val="00125438"/>
    <w:rsid w:val="001442F3"/>
    <w:rsid w:val="00153AA1"/>
    <w:rsid w:val="001B0F5E"/>
    <w:rsid w:val="001B7E29"/>
    <w:rsid w:val="001C0BDA"/>
    <w:rsid w:val="00223A18"/>
    <w:rsid w:val="002260EE"/>
    <w:rsid w:val="00227769"/>
    <w:rsid w:val="00281C5F"/>
    <w:rsid w:val="002B1AB9"/>
    <w:rsid w:val="002C6121"/>
    <w:rsid w:val="002F42D5"/>
    <w:rsid w:val="00315234"/>
    <w:rsid w:val="0034279A"/>
    <w:rsid w:val="00350CBE"/>
    <w:rsid w:val="0039218E"/>
    <w:rsid w:val="003C507F"/>
    <w:rsid w:val="004E60A3"/>
    <w:rsid w:val="004F6AA2"/>
    <w:rsid w:val="0050128A"/>
    <w:rsid w:val="00530B64"/>
    <w:rsid w:val="005578C3"/>
    <w:rsid w:val="00565BD7"/>
    <w:rsid w:val="00582FF4"/>
    <w:rsid w:val="00586C02"/>
    <w:rsid w:val="005E7D60"/>
    <w:rsid w:val="00613866"/>
    <w:rsid w:val="006A126D"/>
    <w:rsid w:val="006B4261"/>
    <w:rsid w:val="006C6698"/>
    <w:rsid w:val="006E368D"/>
    <w:rsid w:val="006F1FCC"/>
    <w:rsid w:val="007079F8"/>
    <w:rsid w:val="00720E1F"/>
    <w:rsid w:val="00721610"/>
    <w:rsid w:val="007268B1"/>
    <w:rsid w:val="00793685"/>
    <w:rsid w:val="007A39C4"/>
    <w:rsid w:val="007A4DDC"/>
    <w:rsid w:val="007B18B9"/>
    <w:rsid w:val="00880B6E"/>
    <w:rsid w:val="00883183"/>
    <w:rsid w:val="008968E4"/>
    <w:rsid w:val="008A4032"/>
    <w:rsid w:val="008C6220"/>
    <w:rsid w:val="008D6E77"/>
    <w:rsid w:val="008E0F11"/>
    <w:rsid w:val="00960A5D"/>
    <w:rsid w:val="00964251"/>
    <w:rsid w:val="0096431A"/>
    <w:rsid w:val="009A4938"/>
    <w:rsid w:val="009D5311"/>
    <w:rsid w:val="009D67C6"/>
    <w:rsid w:val="00A2427D"/>
    <w:rsid w:val="00A27C67"/>
    <w:rsid w:val="00A517E2"/>
    <w:rsid w:val="00AA352B"/>
    <w:rsid w:val="00AC7E4A"/>
    <w:rsid w:val="00AF3174"/>
    <w:rsid w:val="00B00713"/>
    <w:rsid w:val="00B52F7F"/>
    <w:rsid w:val="00B74C5B"/>
    <w:rsid w:val="00BB03D8"/>
    <w:rsid w:val="00C12F93"/>
    <w:rsid w:val="00C206AD"/>
    <w:rsid w:val="00C948C5"/>
    <w:rsid w:val="00C94F30"/>
    <w:rsid w:val="00CD402A"/>
    <w:rsid w:val="00CF38F3"/>
    <w:rsid w:val="00D246AA"/>
    <w:rsid w:val="00D27F82"/>
    <w:rsid w:val="00D3542C"/>
    <w:rsid w:val="00D41E85"/>
    <w:rsid w:val="00D92305"/>
    <w:rsid w:val="00D97A16"/>
    <w:rsid w:val="00DB7229"/>
    <w:rsid w:val="00DC4434"/>
    <w:rsid w:val="00DE4112"/>
    <w:rsid w:val="00E016FC"/>
    <w:rsid w:val="00E03689"/>
    <w:rsid w:val="00E14A91"/>
    <w:rsid w:val="00E475F4"/>
    <w:rsid w:val="00E5401A"/>
    <w:rsid w:val="00E65ABD"/>
    <w:rsid w:val="00EA1D04"/>
    <w:rsid w:val="00EF0C89"/>
    <w:rsid w:val="00F01624"/>
    <w:rsid w:val="00F03E50"/>
    <w:rsid w:val="00F43CC5"/>
    <w:rsid w:val="00FC514C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CE83"/>
  <w15:chartTrackingRefBased/>
  <w15:docId w15:val="{1DCAE485-4F30-465A-97DD-4EF875E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E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E36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368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E36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8D"/>
  </w:style>
  <w:style w:type="paragraph" w:styleId="Footer">
    <w:name w:val="footer"/>
    <w:basedOn w:val="Normal"/>
    <w:link w:val="FooterChar"/>
    <w:uiPriority w:val="99"/>
    <w:unhideWhenUsed/>
    <w:rsid w:val="006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8D"/>
  </w:style>
  <w:style w:type="character" w:styleId="Hyperlink">
    <w:name w:val="Hyperlink"/>
    <w:basedOn w:val="DefaultParagraphFont"/>
    <w:uiPriority w:val="99"/>
    <w:unhideWhenUsed/>
    <w:rsid w:val="00A51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7E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A1D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1D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wofsc.org/resources/nonprofit-resource-net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Baer</dc:creator>
  <cp:keywords/>
  <dc:description/>
  <cp:lastModifiedBy>Kate Baer</cp:lastModifiedBy>
  <cp:revision>6</cp:revision>
  <cp:lastPrinted>2021-09-08T15:17:00Z</cp:lastPrinted>
  <dcterms:created xsi:type="dcterms:W3CDTF">2023-01-06T17:10:00Z</dcterms:created>
  <dcterms:modified xsi:type="dcterms:W3CDTF">2023-01-17T04:26:00Z</dcterms:modified>
</cp:coreProperties>
</file>